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bookmarkStart w:id="0" w:name="_GoBack"/>
      <w:bookmarkEnd w:id="0"/>
      <w:r>
        <w:rPr>
          <w:rFonts w:hint="eastAsia"/>
          <w:sz w:val="44"/>
          <w:szCs w:val="44"/>
        </w:rPr>
        <w:t>公益相亲会报名表（单位团报）——女</w:t>
      </w:r>
    </w:p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单位名称：</w:t>
      </w:r>
    </w:p>
    <w:tbl>
      <w:tblPr>
        <w:tblStyle w:val="4"/>
        <w:tblW w:w="14884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851"/>
        <w:gridCol w:w="1417"/>
        <w:gridCol w:w="1134"/>
        <w:gridCol w:w="1134"/>
        <w:gridCol w:w="1418"/>
        <w:gridCol w:w="2409"/>
        <w:gridCol w:w="1699"/>
        <w:gridCol w:w="1418"/>
        <w:gridCol w:w="212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年龄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职业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性格/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爱好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电话</w:t>
            </w: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择偶要求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照片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是否愿意现场展示才艺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9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9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9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9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9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9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9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9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9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9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9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>
            <w:pPr>
              <w:rPr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993" w:right="1440" w:bottom="99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DF5"/>
    <w:rsid w:val="00061EBB"/>
    <w:rsid w:val="00381DF5"/>
    <w:rsid w:val="00A97F5A"/>
    <w:rsid w:val="00D63C0D"/>
    <w:rsid w:val="0DD8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rPr>
      <w:sz w:val="18"/>
      <w:szCs w:val="18"/>
    </w:rPr>
  </w:style>
  <w:style w:type="table" w:styleId="4">
    <w:name w:val="Table Grid"/>
    <w:basedOn w:val="3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167</Characters>
  <Lines>1</Lines>
  <Paragraphs>1</Paragraphs>
  <TotalTime>0</TotalTime>
  <ScaleCrop>false</ScaleCrop>
  <LinksUpToDate>false</LinksUpToDate>
  <CharactersWithSpaces>195</CharactersWithSpaces>
  <Application>WPS Office_11.1.0.14252_F1E327BC-269C-435d-A152-05C5408002CA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2024-10-29T09:33:00Z</dcterms:created>
  <dc:creator>xxrb</dc:creator>
  <cp:lastModifiedBy>常思彤</cp:lastModifiedBy>
  <dcterms:modified xsi:type="dcterms:W3CDTF">2024-11-07T11:08:46Z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2052-11.1.0.14252</vt:lpwstr>
  </property>
  <property fmtid="{D5CDD505-2E9C-101B-9397-08002B2CF9AE}" pid="3" name="ICV">
    <vt:lpwstr>3C24A6A7AE2E4130A47973CA539D56F6_13</vt:lpwstr>
  </property>
</Properties>
</file>