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3AFA" w14:textId="77777777" w:rsidR="00B55F38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豫北医学院教职工探望申请表</w:t>
      </w:r>
    </w:p>
    <w:p w14:paraId="62986641" w14:textId="40878736" w:rsidR="00B55F38" w:rsidRDefault="00000000">
      <w:pPr>
        <w:jc w:val="center"/>
        <w:rPr>
          <w:rFonts w:ascii="黑体" w:eastAsia="黑体" w:hAnsi="黑体" w:hint="eastAsia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（存根联）NO.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2026 </w:t>
      </w:r>
      <w:r w:rsidR="003E31A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8"/>
        <w:gridCol w:w="2373"/>
        <w:gridCol w:w="1769"/>
        <w:gridCol w:w="2618"/>
      </w:tblGrid>
      <w:tr w:rsidR="00B55F38" w14:paraId="0E0EAA6E" w14:textId="77777777">
        <w:trPr>
          <w:trHeight w:val="706"/>
          <w:jc w:val="center"/>
        </w:trPr>
        <w:tc>
          <w:tcPr>
            <w:tcW w:w="2358" w:type="dxa"/>
            <w:vAlign w:val="center"/>
          </w:tcPr>
          <w:p w14:paraId="0B97C454" w14:textId="77777777" w:rsidR="00B55F38" w:rsidRDefault="00000000">
            <w:pPr>
              <w:spacing w:after="0" w:line="279" w:lineRule="auto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 名</w:t>
            </w:r>
          </w:p>
        </w:tc>
        <w:tc>
          <w:tcPr>
            <w:tcW w:w="2373" w:type="dxa"/>
            <w:vAlign w:val="center"/>
          </w:tcPr>
          <w:p w14:paraId="58536F87" w14:textId="77777777" w:rsidR="00B55F38" w:rsidRDefault="00B55F38">
            <w:pPr>
              <w:spacing w:after="0" w:line="279" w:lineRule="auto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13EA83E8" w14:textId="77777777" w:rsidR="00B55F38" w:rsidRDefault="00000000">
            <w:pPr>
              <w:spacing w:after="0" w:line="279" w:lineRule="auto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  别</w:t>
            </w:r>
          </w:p>
        </w:tc>
        <w:tc>
          <w:tcPr>
            <w:tcW w:w="2618" w:type="dxa"/>
            <w:vAlign w:val="center"/>
          </w:tcPr>
          <w:p w14:paraId="26D32A68" w14:textId="77777777" w:rsidR="00B55F38" w:rsidRDefault="00B55F38">
            <w:pPr>
              <w:spacing w:after="0" w:line="279" w:lineRule="auto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B55F38" w14:paraId="1E201230" w14:textId="77777777">
        <w:trPr>
          <w:trHeight w:val="706"/>
          <w:jc w:val="center"/>
        </w:trPr>
        <w:tc>
          <w:tcPr>
            <w:tcW w:w="2358" w:type="dxa"/>
            <w:vAlign w:val="center"/>
          </w:tcPr>
          <w:p w14:paraId="63ACFED9" w14:textId="77777777" w:rsidR="00B55F38" w:rsidRDefault="00000000">
            <w:pPr>
              <w:spacing w:after="0" w:line="279" w:lineRule="auto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  号</w:t>
            </w:r>
          </w:p>
        </w:tc>
        <w:tc>
          <w:tcPr>
            <w:tcW w:w="2373" w:type="dxa"/>
            <w:vAlign w:val="center"/>
          </w:tcPr>
          <w:p w14:paraId="7EB9B035" w14:textId="77777777" w:rsidR="00B55F38" w:rsidRDefault="00B55F38">
            <w:pPr>
              <w:spacing w:after="0" w:line="279" w:lineRule="auto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34A9D83E" w14:textId="77777777" w:rsidR="00B55F38" w:rsidRDefault="00000000">
            <w:pPr>
              <w:spacing w:after="0" w:line="279" w:lineRule="auto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所在部门</w:t>
            </w:r>
          </w:p>
        </w:tc>
        <w:tc>
          <w:tcPr>
            <w:tcW w:w="2618" w:type="dxa"/>
            <w:vAlign w:val="center"/>
          </w:tcPr>
          <w:p w14:paraId="72D98714" w14:textId="77777777" w:rsidR="00B55F38" w:rsidRDefault="00B55F38">
            <w:pPr>
              <w:spacing w:after="0" w:line="279" w:lineRule="auto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B55F38" w14:paraId="4BF363B0" w14:textId="77777777">
        <w:trPr>
          <w:trHeight w:val="2106"/>
          <w:jc w:val="center"/>
        </w:trPr>
        <w:tc>
          <w:tcPr>
            <w:tcW w:w="2358" w:type="dxa"/>
            <w:vAlign w:val="center"/>
          </w:tcPr>
          <w:p w14:paraId="4F668218" w14:textId="77777777" w:rsidR="00B55F38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探望事由</w:t>
            </w:r>
          </w:p>
        </w:tc>
        <w:tc>
          <w:tcPr>
            <w:tcW w:w="6760" w:type="dxa"/>
            <w:gridSpan w:val="3"/>
            <w:vAlign w:val="center"/>
          </w:tcPr>
          <w:p w14:paraId="2A99B793" w14:textId="77777777" w:rsidR="00B55F38" w:rsidRDefault="00B55F38">
            <w:pPr>
              <w:spacing w:line="320" w:lineRule="exact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6624489C" w14:textId="77777777" w:rsidR="00B55F38" w:rsidRDefault="00B55F38">
            <w:pPr>
              <w:spacing w:line="320" w:lineRule="exact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19026A15" w14:textId="77777777" w:rsidR="00B55F38" w:rsidRDefault="00000000">
            <w:pPr>
              <w:spacing w:line="320" w:lineRule="exact"/>
              <w:ind w:firstLineChars="900" w:firstLine="25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探望申请人：</w:t>
            </w:r>
          </w:p>
          <w:p w14:paraId="0CAC6034" w14:textId="77777777" w:rsidR="00B55F38" w:rsidRDefault="00000000">
            <w:pPr>
              <w:spacing w:line="320" w:lineRule="exact"/>
              <w:ind w:firstLineChars="900" w:firstLine="25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探望日期：    年   月   日</w:t>
            </w:r>
          </w:p>
        </w:tc>
      </w:tr>
      <w:tr w:rsidR="00B55F38" w14:paraId="40AB32EF" w14:textId="77777777">
        <w:trPr>
          <w:trHeight w:val="2106"/>
          <w:jc w:val="center"/>
        </w:trPr>
        <w:tc>
          <w:tcPr>
            <w:tcW w:w="2358" w:type="dxa"/>
            <w:vAlign w:val="center"/>
          </w:tcPr>
          <w:p w14:paraId="534424A3" w14:textId="77777777" w:rsidR="00B55F38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基层工会</w:t>
            </w:r>
          </w:p>
          <w:p w14:paraId="783E68EA" w14:textId="77777777" w:rsidR="00B55F38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审核意见</w:t>
            </w:r>
          </w:p>
        </w:tc>
        <w:tc>
          <w:tcPr>
            <w:tcW w:w="6760" w:type="dxa"/>
            <w:gridSpan w:val="3"/>
            <w:vAlign w:val="center"/>
          </w:tcPr>
          <w:p w14:paraId="0D4BC1D6" w14:textId="77777777" w:rsidR="00B55F38" w:rsidRDefault="00B55F38">
            <w:pPr>
              <w:spacing w:line="320" w:lineRule="exac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2E57E6B7" w14:textId="77777777" w:rsidR="00B55F38" w:rsidRDefault="00B55F38">
            <w:pPr>
              <w:spacing w:line="320" w:lineRule="exac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7D3AC841" w14:textId="77777777" w:rsidR="00B55F38" w:rsidRDefault="00000000">
            <w:pPr>
              <w:spacing w:line="320" w:lineRule="exact"/>
              <w:ind w:firstLineChars="900" w:firstLine="25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负责人签字（盖章）：</w:t>
            </w:r>
          </w:p>
          <w:p w14:paraId="53215448" w14:textId="77777777" w:rsidR="00B55F38" w:rsidRDefault="00000000">
            <w:pPr>
              <w:spacing w:line="320" w:lineRule="exact"/>
              <w:ind w:firstLineChars="900" w:firstLine="25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日期：    年   月   日</w:t>
            </w:r>
          </w:p>
        </w:tc>
      </w:tr>
      <w:tr w:rsidR="00B55F38" w14:paraId="1349D338" w14:textId="77777777">
        <w:trPr>
          <w:trHeight w:val="2126"/>
          <w:jc w:val="center"/>
        </w:trPr>
        <w:tc>
          <w:tcPr>
            <w:tcW w:w="2358" w:type="dxa"/>
            <w:vAlign w:val="center"/>
          </w:tcPr>
          <w:p w14:paraId="02CDE06E" w14:textId="77777777" w:rsidR="00B55F38" w:rsidRDefault="00000000">
            <w:pPr>
              <w:spacing w:line="400" w:lineRule="exact"/>
              <w:ind w:firstLineChars="100" w:firstLine="280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校工会委员会</w:t>
            </w:r>
          </w:p>
          <w:p w14:paraId="2F279B20" w14:textId="77777777" w:rsidR="00B55F38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审批意见</w:t>
            </w:r>
          </w:p>
        </w:tc>
        <w:tc>
          <w:tcPr>
            <w:tcW w:w="6760" w:type="dxa"/>
            <w:gridSpan w:val="3"/>
            <w:vAlign w:val="center"/>
          </w:tcPr>
          <w:p w14:paraId="1D76F930" w14:textId="77777777" w:rsidR="00B55F38" w:rsidRDefault="00B55F38">
            <w:pPr>
              <w:spacing w:line="320" w:lineRule="exac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784279C1" w14:textId="77777777" w:rsidR="00B55F38" w:rsidRDefault="00B55F38">
            <w:pPr>
              <w:spacing w:line="320" w:lineRule="exac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14:paraId="2945E0B8" w14:textId="77777777" w:rsidR="00B55F38" w:rsidRDefault="00000000">
            <w:pPr>
              <w:spacing w:line="320" w:lineRule="exact"/>
              <w:ind w:firstLineChars="900" w:firstLine="25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负责人签字（盖章）：</w:t>
            </w:r>
          </w:p>
          <w:p w14:paraId="78CAB334" w14:textId="77777777" w:rsidR="00B55F38" w:rsidRDefault="00000000">
            <w:pPr>
              <w:spacing w:line="320" w:lineRule="exact"/>
              <w:ind w:firstLineChars="900" w:firstLine="25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日期：    年   月   日</w:t>
            </w:r>
          </w:p>
        </w:tc>
      </w:tr>
    </w:tbl>
    <w:p w14:paraId="1238D29B" w14:textId="77777777" w:rsidR="00B55F38" w:rsidRDefault="00000000">
      <w:pPr>
        <w:spacing w:after="0" w:line="279" w:lineRule="auto"/>
        <w:ind w:right="182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备注：此表请于探望前两天交于校工会（行政楼201室）。</w:t>
      </w:r>
    </w:p>
    <w:p w14:paraId="28F42DD2" w14:textId="77777777" w:rsidR="00B55F38" w:rsidRDefault="00B55F38">
      <w:pPr>
        <w:spacing w:after="0" w:line="279" w:lineRule="auto"/>
        <w:ind w:right="1820"/>
        <w:rPr>
          <w:rFonts w:asciiTheme="minorEastAsia" w:hAnsiTheme="minorEastAsia" w:cstheme="minorEastAsia" w:hint="eastAsia"/>
          <w:sz w:val="24"/>
          <w:szCs w:val="24"/>
        </w:rPr>
      </w:pPr>
    </w:p>
    <w:p w14:paraId="3A8E9CE4" w14:textId="7EDBEE73" w:rsidR="00B55F38" w:rsidRDefault="00000000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10EB9" wp14:editId="4F69856D">
                <wp:simplePos x="0" y="0"/>
                <wp:positionH relativeFrom="column">
                  <wp:posOffset>10794</wp:posOffset>
                </wp:positionH>
                <wp:positionV relativeFrom="paragraph">
                  <wp:posOffset>307975</wp:posOffset>
                </wp:positionV>
                <wp:extent cx="5591175" cy="19050"/>
                <wp:effectExtent l="0" t="0" r="2857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51DBF" id="直接连接符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24.25pt" to="441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" strokecolor="black [3213]">
                <v:stroke dashstyle="dashDot"/>
              </v:line>
            </w:pict>
          </mc:Fallback>
        </mc:AlternateConten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  </w:t>
      </w:r>
      <w:r>
        <w:rPr>
          <w:rFonts w:ascii="黑体" w:eastAsia="黑体" w:hAnsi="黑体" w:hint="eastAsia"/>
          <w:sz w:val="32"/>
          <w:szCs w:val="32"/>
        </w:rPr>
        <w:t>NO.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2026  </w:t>
      </w:r>
      <w:r w:rsidR="003E31A1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</w:p>
    <w:p w14:paraId="0C25BB3C" w14:textId="77777777" w:rsidR="00B55F38" w:rsidRDefault="00000000">
      <w:pPr>
        <w:spacing w:after="0" w:line="50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豫北医学院教职工慰问品领取单</w:t>
      </w:r>
    </w:p>
    <w:p w14:paraId="1E8CAF8F" w14:textId="77777777" w:rsidR="00B55F38" w:rsidRDefault="00B55F38">
      <w:pPr>
        <w:spacing w:after="0" w:line="50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1637D4B9" w14:textId="77777777" w:rsidR="00B55F38" w:rsidRDefault="00000000">
      <w:pPr>
        <w:spacing w:after="0" w:line="500" w:lineRule="exact"/>
        <w:ind w:firstLineChars="200" w:firstLine="56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兹有我校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工会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8"/>
          <w:szCs w:val="28"/>
        </w:rPr>
        <w:t>等同志，到你处领取探望职工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8"/>
          <w:szCs w:val="28"/>
        </w:rPr>
        <w:t>慰问品一份，请予以接洽。</w:t>
      </w:r>
    </w:p>
    <w:p w14:paraId="76E87387" w14:textId="77777777" w:rsidR="00B55F38" w:rsidRDefault="00B55F38">
      <w:pPr>
        <w:spacing w:after="0" w:line="50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14:paraId="4EA4F655" w14:textId="77777777" w:rsidR="00B55F38" w:rsidRDefault="00000000">
      <w:pPr>
        <w:spacing w:after="0" w:line="500" w:lineRule="exact"/>
        <w:jc w:val="center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豫北医学院工会</w:t>
      </w:r>
    </w:p>
    <w:p w14:paraId="298AF120" w14:textId="77777777" w:rsidR="00B55F38" w:rsidRDefault="00000000">
      <w:pPr>
        <w:spacing w:after="0" w:line="500" w:lineRule="exact"/>
        <w:jc w:val="center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年   月   日</w:t>
      </w:r>
    </w:p>
    <w:sectPr w:rsidR="00B55F38">
      <w:pgSz w:w="11906" w:h="16838"/>
      <w:pgMar w:top="1157" w:right="1588" w:bottom="1157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5BF2" w14:textId="77777777" w:rsidR="00547506" w:rsidRDefault="00547506">
      <w:pPr>
        <w:spacing w:line="240" w:lineRule="auto"/>
      </w:pPr>
      <w:r>
        <w:separator/>
      </w:r>
    </w:p>
  </w:endnote>
  <w:endnote w:type="continuationSeparator" w:id="0">
    <w:p w14:paraId="0950E569" w14:textId="77777777" w:rsidR="00547506" w:rsidRDefault="00547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29BC" w14:textId="77777777" w:rsidR="00547506" w:rsidRDefault="00547506">
      <w:pPr>
        <w:spacing w:after="0"/>
      </w:pPr>
      <w:r>
        <w:separator/>
      </w:r>
    </w:p>
  </w:footnote>
  <w:footnote w:type="continuationSeparator" w:id="0">
    <w:p w14:paraId="72D7F936" w14:textId="77777777" w:rsidR="00547506" w:rsidRDefault="005475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300"/>
    <w:rsid w:val="00047B7A"/>
    <w:rsid w:val="000A6925"/>
    <w:rsid w:val="00163507"/>
    <w:rsid w:val="00166F9B"/>
    <w:rsid w:val="001E10A5"/>
    <w:rsid w:val="00287843"/>
    <w:rsid w:val="002A3361"/>
    <w:rsid w:val="003C283B"/>
    <w:rsid w:val="003D4AD2"/>
    <w:rsid w:val="003E31A1"/>
    <w:rsid w:val="004C71CA"/>
    <w:rsid w:val="00547506"/>
    <w:rsid w:val="00586300"/>
    <w:rsid w:val="005E3E06"/>
    <w:rsid w:val="006852D3"/>
    <w:rsid w:val="007877B0"/>
    <w:rsid w:val="008E3D41"/>
    <w:rsid w:val="00917F51"/>
    <w:rsid w:val="0096175B"/>
    <w:rsid w:val="00961A79"/>
    <w:rsid w:val="009E365C"/>
    <w:rsid w:val="00A34E3B"/>
    <w:rsid w:val="00A94E73"/>
    <w:rsid w:val="00AA4F38"/>
    <w:rsid w:val="00B55F38"/>
    <w:rsid w:val="00BF6ADD"/>
    <w:rsid w:val="00C104E6"/>
    <w:rsid w:val="00D50CBE"/>
    <w:rsid w:val="00D71B0E"/>
    <w:rsid w:val="00E40555"/>
    <w:rsid w:val="0902492B"/>
    <w:rsid w:val="13020A65"/>
    <w:rsid w:val="17034227"/>
    <w:rsid w:val="1D7D40C8"/>
    <w:rsid w:val="21EB1636"/>
    <w:rsid w:val="232D0602"/>
    <w:rsid w:val="29564161"/>
    <w:rsid w:val="2BDC10FF"/>
    <w:rsid w:val="2D6A0EBA"/>
    <w:rsid w:val="35CE3F56"/>
    <w:rsid w:val="3653273E"/>
    <w:rsid w:val="3782008F"/>
    <w:rsid w:val="4B332FC3"/>
    <w:rsid w:val="51516E38"/>
    <w:rsid w:val="54AC53FC"/>
    <w:rsid w:val="5B2650EE"/>
    <w:rsid w:val="6364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82DC4F"/>
  <w15:docId w15:val="{17270CCC-06D5-45D7-B72F-10C0C9D0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239</Characters>
  <Application>Microsoft Office Word</Application>
  <DocSecurity>0</DocSecurity>
  <Lines>47</Lines>
  <Paragraphs>51</Paragraphs>
  <ScaleCrop>false</ScaleCrop>
  <Company>China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真真 王</cp:lastModifiedBy>
  <cp:revision>27</cp:revision>
  <dcterms:created xsi:type="dcterms:W3CDTF">2018-03-19T02:37:00Z</dcterms:created>
  <dcterms:modified xsi:type="dcterms:W3CDTF">2026-04-13T06:04:00Z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eyJoZGlkIjoiNWUxZmUxNzU4ZmQ2OTk0YTUzNWJhMGQ1YjhmYzk1YjUiLCJ1c2VySWQiOiIxNjg3MjE4NTk0In0=</vt:lpwstr>
  </property>
  <property fmtid="{D5CDD505-2E9C-101B-9397-08002B2CF9AE}" pid="4" name="ICV">
    <vt:lpwstr>AE1C36C0AD3E4BDA9AD5608E4092B8C2_12</vt:lpwstr>
  </property>
</Properties>
</file>