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三全学院工会探望回执单</w:t>
      </w:r>
    </w:p>
    <w:p>
      <w:pPr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（存根联）NO.</w:t>
      </w:r>
    </w:p>
    <w:p>
      <w:pPr>
        <w:ind w:right="1540"/>
        <w:jc w:val="righ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日期：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415"/>
        <w:gridCol w:w="1800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姓名</w:t>
            </w:r>
            <w:r>
              <w:rPr>
                <w:rFonts w:hint="eastAsia" w:asciiTheme="minorEastAsia" w:hAnsiTheme="minorEastAsia" w:cstheme="minorEastAsia"/>
                <w:sz w:val="16"/>
                <w:szCs w:val="28"/>
              </w:rPr>
              <w:t>（被探望人）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性   别</w:t>
            </w:r>
          </w:p>
        </w:tc>
        <w:tc>
          <w:tcPr>
            <w:tcW w:w="266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    号</w:t>
            </w:r>
          </w:p>
        </w:tc>
        <w:tc>
          <w:tcPr>
            <w:tcW w:w="2415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职   务</w:t>
            </w:r>
          </w:p>
        </w:tc>
        <w:tc>
          <w:tcPr>
            <w:tcW w:w="2663" w:type="dxa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59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所在基层工会</w:t>
            </w:r>
          </w:p>
        </w:tc>
        <w:tc>
          <w:tcPr>
            <w:tcW w:w="4463" w:type="dxa"/>
            <w:gridSpan w:val="2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64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情 况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说 明</w:t>
            </w:r>
          </w:p>
        </w:tc>
        <w:tc>
          <w:tcPr>
            <w:tcW w:w="6878" w:type="dxa"/>
            <w:gridSpan w:val="3"/>
          </w:tcPr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探望申请人：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64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所属工会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审核意见</w:t>
            </w:r>
          </w:p>
        </w:tc>
        <w:tc>
          <w:tcPr>
            <w:tcW w:w="6878" w:type="dxa"/>
            <w:gridSpan w:val="3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   负责人签字：</w:t>
            </w:r>
          </w:p>
          <w:p>
            <w:pPr>
              <w:wordWrap w:val="0"/>
              <w:ind w:firstLine="2800" w:firstLineChars="1000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日期：   年   月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644" w:type="dxa"/>
          </w:tcPr>
          <w:p>
            <w:pPr>
              <w:ind w:firstLine="280" w:firstLineChars="1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工  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委员会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审批意见</w:t>
            </w:r>
          </w:p>
        </w:tc>
        <w:tc>
          <w:tcPr>
            <w:tcW w:w="6878" w:type="dxa"/>
            <w:gridSpan w:val="3"/>
          </w:tcPr>
          <w:p>
            <w:pPr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 xml:space="preserve">  负责人签字：</w:t>
            </w:r>
          </w:p>
          <w:p>
            <w:pPr>
              <w:jc w:val="right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日期：   年   月   日（盖章）</w:t>
            </w:r>
          </w:p>
        </w:tc>
      </w:tr>
    </w:tbl>
    <w:p>
      <w:pPr>
        <w:ind w:right="182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备注：此表请于探望前两天交于校工会办公室</w:t>
      </w: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328295</wp:posOffset>
                </wp:positionV>
                <wp:extent cx="529590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25.85pt;height:0pt;width:417pt;z-index:251659264;mso-width-relative:page;mso-height-relative:page;" filled="f" stroked="t" coordsize="21600,21600" o:gfxdata="UEsDBAoAAAAAAIdO4kAAAAAAAAAAAAAAAAAEAAAAZHJzL1BLAwQUAAAACACHTuJA78I6ldIAAAAH&#10;AQAADwAAAGRycy9kb3ducmV2LnhtbE2Oy07DMBBF90j8gzWV2CDqBBSIQpxKFFDXTSuxdeIhsRqP&#10;Q+y+/p6pWNDlfejeUy5ObhAHnIL1pCCdJyCQWm8sdQq2m8+HHESImowePKGCMwZYVLc3pS6MP9Ia&#10;D3XsBI9QKLSCPsaxkDK0PTod5n5E4uzbT05HllMnzaSPPO4G+Zgkz9JpS/zQ6xGXPba7eu8U5O9r&#10;e97a7KO9b36+VtYu6W1TK3U3S5NXEBFP8b8MF3xGh4qZGr8nE8TAOuOigix9AcFx/pSx0fwZsirl&#10;NX/1C1BLAwQUAAAACACHTuJAr9dt0L8BAABOAwAADgAAAGRycy9lMm9Eb2MueG1srVPNbhMxEL4j&#10;8Q6W72S3kRKRVTY9NCoXBJGAB5h47V1L/pPHZJOX4AWQuMGJI3fehvIYHTtp2sKtag6T8fjzN/4+&#10;zy4v99awnYyovWv5xaTmTDrhO+36ln/6eP3qNWeYwHVgvJMtP0jkl6uXL5ZjaOTUD950MjIicdiM&#10;oeVDSqGpKhSDtIATH6SjTeWjhUTL2FddhJHYrammdT2vRh+7EL2QiFRdHzf5qvArJUV6rxTKxEzL&#10;6W6pxFjiNsdqtYSmjxAGLU7XgCfcwoJ21PRMtYYE7HPU/1FZLaJHr9JEeFt5pbSQRQOpuaj/UfNh&#10;gCCLFjIHw9kmfD5a8W63iUx3LZ9z5sDSE918/fXny/e/v79RvPn5g82zSWPAhrBXbhNPKwybmBXv&#10;VbT5n7SwfTH2cDZW7hMTVJxNF7NFTf6Lu73q/mCImN5Ib1lOWm60y5qhgd1bTNSMoHeQXHb+WhtT&#10;3s04NrZ8MZvOiBloepSBRKkNpAddzxmYnsZSpFgY0Rvd5dOZB2O/vTKR7SCPRvllodTtESy3XgMO&#10;R1xH2dqnE9A4wmdnjl7kbOu7Q7Go1OnRCuNpwPJUPFyX0/efweoW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78I6ldIAAAAHAQAADwAAAAAAAAABACAAAAAiAAAAZHJzL2Rvd25yZXYueG1sUEsBAhQA&#10;FAAAAAgAh07iQK/XbdC/AQAATgMAAA4AAAAAAAAAAQAgAAAAIQEAAGRycy9lMm9Eb2MueG1sUEsF&#10;BgAAAAAGAAYAWQEAAFIFAAAAAA==&#10;">
                <v:fill on="f" focussize="0,0"/>
                <v:stroke color="#000000 [3213]" joinstyle="round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28"/>
          <w:szCs w:val="28"/>
        </w:rPr>
        <w:t xml:space="preserve">                                             </w:t>
      </w:r>
      <w:r>
        <w:rPr>
          <w:rFonts w:hint="eastAsia" w:ascii="黑体" w:hAnsi="黑体" w:eastAsia="黑体"/>
          <w:sz w:val="32"/>
          <w:szCs w:val="32"/>
        </w:rPr>
        <w:t>NO.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黑体" w:hAnsi="黑体" w:eastAsia="黑体"/>
          <w:sz w:val="44"/>
          <w:szCs w:val="44"/>
        </w:rPr>
        <w:t>探望回执单</w:t>
      </w:r>
    </w:p>
    <w:p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兹：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等人到你处（医学院南门对面富豪平价行）领取探望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礼品一份（价值300元）特此证明。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新乡医学院三全学院工会</w:t>
      </w:r>
      <w:r>
        <w:rPr>
          <w:rFonts w:hint="eastAsia" w:asciiTheme="minorEastAsia" w:hAnsiTheme="minorEastAsia" w:cstheme="minorEastAsia"/>
          <w:sz w:val="15"/>
          <w:szCs w:val="15"/>
        </w:rPr>
        <w:t>（盖章有效）</w:t>
      </w:r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日期：   年   月   日                                        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00"/>
    <w:rsid w:val="00047B7A"/>
    <w:rsid w:val="000A6925"/>
    <w:rsid w:val="00163507"/>
    <w:rsid w:val="00166F9B"/>
    <w:rsid w:val="002A3361"/>
    <w:rsid w:val="003C283B"/>
    <w:rsid w:val="003D4AD2"/>
    <w:rsid w:val="00586300"/>
    <w:rsid w:val="006852D3"/>
    <w:rsid w:val="007877B0"/>
    <w:rsid w:val="008E3D41"/>
    <w:rsid w:val="0096175B"/>
    <w:rsid w:val="009E365C"/>
    <w:rsid w:val="00A34E3B"/>
    <w:rsid w:val="00A94E73"/>
    <w:rsid w:val="00BF6ADD"/>
    <w:rsid w:val="00C104E6"/>
    <w:rsid w:val="00D50CBE"/>
    <w:rsid w:val="00D71B0E"/>
    <w:rsid w:val="00E40555"/>
    <w:rsid w:val="0902492B"/>
    <w:rsid w:val="13020A65"/>
    <w:rsid w:val="21EB1636"/>
    <w:rsid w:val="232D0602"/>
    <w:rsid w:val="2D6A0EBA"/>
    <w:rsid w:val="35CE3F56"/>
    <w:rsid w:val="3782008F"/>
    <w:rsid w:val="4B332FC3"/>
    <w:rsid w:val="5B2650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400</Characters>
  <Lines>3</Lines>
  <Paragraphs>1</Paragraphs>
  <TotalTime>0</TotalTime>
  <ScaleCrop>false</ScaleCrop>
  <LinksUpToDate>false</LinksUpToDate>
  <CharactersWithSpaces>469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2018-03-19T02:37:00Z</dcterms:created>
  <dc:creator>User</dc:creator>
  <cp:lastModifiedBy>Administrator</cp:lastModifiedBy>
  <dcterms:modified xsi:type="dcterms:W3CDTF">2020-11-18T14:25:54Z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